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37" w:rsidRDefault="00615EB4" w:rsidP="00123837">
      <w:pPr>
        <w:jc w:val="center"/>
        <w:rPr>
          <w:b/>
          <w:color w:val="006283"/>
        </w:rPr>
      </w:pPr>
      <w:r w:rsidRPr="00123837">
        <w:rPr>
          <w:b/>
          <w:color w:val="006283"/>
        </w:rPr>
        <w:t xml:space="preserve">AID FOR TRADE GLOBAL REVIEW </w:t>
      </w:r>
    </w:p>
    <w:p w:rsidR="00123837" w:rsidRDefault="00123837" w:rsidP="00123837">
      <w:pPr>
        <w:jc w:val="center"/>
        <w:rPr>
          <w:i/>
          <w:color w:val="006283"/>
        </w:rPr>
      </w:pPr>
      <w:r>
        <w:rPr>
          <w:b/>
          <w:color w:val="006283"/>
        </w:rPr>
        <w:t xml:space="preserve">3-5 JULY </w:t>
      </w:r>
      <w:r w:rsidR="00615EB4" w:rsidRPr="00123837">
        <w:rPr>
          <w:b/>
          <w:color w:val="006283"/>
        </w:rPr>
        <w:t>2019</w:t>
      </w:r>
      <w:r w:rsidR="00615EB4" w:rsidRPr="00123837">
        <w:rPr>
          <w:b/>
          <w:color w:val="006283"/>
        </w:rPr>
        <w:br/>
      </w:r>
    </w:p>
    <w:p w:rsidR="00123837" w:rsidRDefault="00E165D0" w:rsidP="00123837">
      <w:pPr>
        <w:jc w:val="center"/>
        <w:rPr>
          <w:i/>
          <w:color w:val="006283"/>
        </w:rPr>
      </w:pPr>
      <w:r w:rsidRPr="00123837">
        <w:rPr>
          <w:i/>
          <w:color w:val="006283"/>
        </w:rPr>
        <w:t>SIDE EVENT REQUEST FORM</w:t>
      </w:r>
      <w:r w:rsidR="00615EB4" w:rsidRPr="00123837">
        <w:rPr>
          <w:b/>
          <w:color w:val="006283"/>
        </w:rPr>
        <w:br/>
      </w:r>
    </w:p>
    <w:p w:rsidR="00123837" w:rsidRDefault="00E165D0" w:rsidP="00123837">
      <w:pPr>
        <w:jc w:val="center"/>
        <w:rPr>
          <w:i/>
          <w:color w:val="006283"/>
        </w:rPr>
      </w:pPr>
      <w:r w:rsidRPr="00123837">
        <w:rPr>
          <w:i/>
          <w:color w:val="006283"/>
        </w:rPr>
        <w:t>"</w:t>
      </w:r>
      <w:r w:rsidR="00615EB4" w:rsidRPr="00123837">
        <w:rPr>
          <w:i/>
          <w:color w:val="006283"/>
        </w:rPr>
        <w:t>Su</w:t>
      </w:r>
      <w:r w:rsidR="00123837" w:rsidRPr="00123837">
        <w:rPr>
          <w:i/>
          <w:color w:val="006283"/>
        </w:rPr>
        <w:t>pporting Economic Diversification and Empowerment</w:t>
      </w:r>
    </w:p>
    <w:p w:rsidR="00E165D0" w:rsidRPr="00F30C87" w:rsidRDefault="00123837" w:rsidP="00123837">
      <w:pPr>
        <w:jc w:val="center"/>
      </w:pPr>
      <w:r w:rsidRPr="00123837">
        <w:rPr>
          <w:i/>
          <w:color w:val="006283"/>
        </w:rPr>
        <w:t xml:space="preserve"> for Inclusive, Sustainable Development Through Aid for Trade</w:t>
      </w:r>
      <w:r w:rsidR="00E165D0" w:rsidRPr="00123837">
        <w:rPr>
          <w:i/>
          <w:color w:val="006283"/>
        </w:rPr>
        <w:t>"</w:t>
      </w:r>
      <w:r w:rsidR="00E165D0" w:rsidRPr="00123837">
        <w:rPr>
          <w:color w:val="006283"/>
        </w:rPr>
        <w:br/>
      </w:r>
    </w:p>
    <w:p w:rsidR="00E165D0" w:rsidRPr="00F30C87" w:rsidRDefault="00E165D0" w:rsidP="00E165D0"/>
    <w:p w:rsidR="00123837" w:rsidRDefault="00123837" w:rsidP="00E165D0">
      <w:pPr>
        <w:rPr>
          <w:bCs/>
        </w:rPr>
      </w:pPr>
      <w:r>
        <w:rPr>
          <w:bCs/>
        </w:rPr>
        <w:t>Please complete this form and email it to the WTO at the following address:</w:t>
      </w:r>
      <w:r w:rsidR="00E165D0" w:rsidRPr="00123837">
        <w:rPr>
          <w:bCs/>
        </w:rPr>
        <w:t xml:space="preserve"> </w:t>
      </w:r>
      <w:hyperlink r:id="rId7" w:history="1">
        <w:r w:rsidR="00E165D0" w:rsidRPr="00123837">
          <w:rPr>
            <w:bCs/>
            <w:color w:val="0000FF"/>
            <w:szCs w:val="18"/>
            <w:u w:val="single"/>
          </w:rPr>
          <w:t>aft.wto@wto.org</w:t>
        </w:r>
      </w:hyperlink>
      <w:r w:rsidR="00E165D0" w:rsidRPr="00123837">
        <w:rPr>
          <w:bCs/>
        </w:rPr>
        <w:t xml:space="preserve"> by </w:t>
      </w:r>
    </w:p>
    <w:p w:rsidR="00E165D0" w:rsidRPr="00123837" w:rsidRDefault="00E165D0" w:rsidP="00E165D0">
      <w:pPr>
        <w:rPr>
          <w:b/>
        </w:rPr>
      </w:pPr>
      <w:r w:rsidRPr="00123837">
        <w:rPr>
          <w:b/>
        </w:rPr>
        <w:t xml:space="preserve">NO LATER THAN </w:t>
      </w:r>
      <w:r w:rsidRPr="00123837">
        <w:rPr>
          <w:b/>
          <w:caps/>
          <w:szCs w:val="18"/>
        </w:rPr>
        <w:t xml:space="preserve">SUNday, </w:t>
      </w:r>
      <w:r w:rsidR="003825AE" w:rsidRPr="00123837">
        <w:rPr>
          <w:b/>
          <w:caps/>
          <w:szCs w:val="18"/>
          <w:u w:val="single"/>
        </w:rPr>
        <w:t>31</w:t>
      </w:r>
      <w:r w:rsidRPr="00123837">
        <w:rPr>
          <w:b/>
          <w:caps/>
          <w:szCs w:val="18"/>
          <w:u w:val="single"/>
        </w:rPr>
        <w:t xml:space="preserve"> MArch 2019</w:t>
      </w:r>
      <w:r w:rsidRPr="00123837">
        <w:rPr>
          <w:b/>
        </w:rPr>
        <w:t xml:space="preserve">. </w:t>
      </w:r>
      <w:r w:rsidR="00123837" w:rsidRPr="00123837">
        <w:t>Please note that for side event organi</w:t>
      </w:r>
      <w:r w:rsidR="00123837">
        <w:t>z</w:t>
      </w:r>
      <w:r w:rsidR="00123837" w:rsidRPr="00123837">
        <w:t xml:space="preserve">ation, </w:t>
      </w:r>
      <w:r w:rsidR="00123837">
        <w:rPr>
          <w:b/>
        </w:rPr>
        <w:t>p</w:t>
      </w:r>
      <w:r w:rsidR="00F21649" w:rsidRPr="00123837">
        <w:rPr>
          <w:b/>
        </w:rPr>
        <w:t>reference will be given to WTO Members.</w:t>
      </w:r>
    </w:p>
    <w:p w:rsidR="00E165D0" w:rsidRPr="00F30C87" w:rsidRDefault="00E165D0" w:rsidP="00E165D0">
      <w:pPr>
        <w:jc w:val="center"/>
        <w:rPr>
          <w:b/>
          <w:szCs w:val="20"/>
          <w:u w:val="single"/>
        </w:rPr>
      </w:pPr>
    </w:p>
    <w:p w:rsidR="00E165D0" w:rsidRPr="00F30C87" w:rsidRDefault="00E165D0" w:rsidP="00E165D0">
      <w:pPr>
        <w:rPr>
          <w:b/>
        </w:rPr>
      </w:pPr>
      <w:r w:rsidRPr="00F30C87">
        <w:rPr>
          <w:b/>
        </w:rPr>
        <w:t>TITLE AND THEME OF SIDE EVENT: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165D0" w:rsidRPr="00F30C87" w:rsidTr="00123837">
        <w:tc>
          <w:tcPr>
            <w:tcW w:w="9016" w:type="dxa"/>
            <w:shd w:val="clear" w:color="auto" w:fill="auto"/>
          </w:tcPr>
          <w:p w:rsidR="00E165D0" w:rsidRPr="00F30C87" w:rsidRDefault="00E165D0" w:rsidP="00615EB4">
            <w:pPr>
              <w:rPr>
                <w:b/>
              </w:rPr>
            </w:pPr>
          </w:p>
          <w:p w:rsidR="00123837" w:rsidRDefault="00123837" w:rsidP="00615EB4">
            <w:pPr>
              <w:rPr>
                <w:b/>
              </w:rPr>
            </w:pPr>
          </w:p>
          <w:p w:rsidR="00123837" w:rsidRPr="00F30C87" w:rsidRDefault="00123837" w:rsidP="00615EB4">
            <w:pPr>
              <w:rPr>
                <w:b/>
              </w:rPr>
            </w:pPr>
          </w:p>
        </w:tc>
      </w:tr>
    </w:tbl>
    <w:p w:rsidR="00E165D0" w:rsidRDefault="00E165D0" w:rsidP="00E165D0">
      <w:pPr>
        <w:rPr>
          <w:b/>
        </w:rPr>
      </w:pPr>
    </w:p>
    <w:p w:rsidR="00123837" w:rsidRPr="00F30C87" w:rsidRDefault="00123837" w:rsidP="00E165D0">
      <w:pPr>
        <w:rPr>
          <w:b/>
        </w:rPr>
      </w:pPr>
    </w:p>
    <w:p w:rsidR="00E165D0" w:rsidRPr="00F30C87" w:rsidRDefault="00E165D0" w:rsidP="00E165D0">
      <w:pPr>
        <w:rPr>
          <w:b/>
        </w:rPr>
      </w:pPr>
      <w:r w:rsidRPr="00F30C87">
        <w:rPr>
          <w:b/>
        </w:rPr>
        <w:t>ABSTRACT (</w:t>
      </w:r>
      <w:r w:rsidRPr="00F30C87">
        <w:rPr>
          <w:b/>
          <w:u w:val="single"/>
        </w:rPr>
        <w:t>NO MORE THAN 200 WORDS</w:t>
      </w:r>
      <w:r w:rsidRPr="00F30C87">
        <w:rPr>
          <w:b/>
        </w:rPr>
        <w:t>) - please note that this abstract will be published on the WTO website and in the Global Review programme: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165D0" w:rsidRPr="00F30C87" w:rsidTr="00123837">
        <w:tc>
          <w:tcPr>
            <w:tcW w:w="9016" w:type="dxa"/>
            <w:shd w:val="clear" w:color="auto" w:fill="auto"/>
          </w:tcPr>
          <w:p w:rsidR="00E165D0" w:rsidRPr="00F30C87" w:rsidRDefault="00E165D0" w:rsidP="00615EB4">
            <w:pPr>
              <w:rPr>
                <w:b/>
              </w:rPr>
            </w:pPr>
          </w:p>
          <w:p w:rsidR="00E165D0" w:rsidRDefault="00E165D0" w:rsidP="00615EB4">
            <w:pPr>
              <w:rPr>
                <w:b/>
              </w:rPr>
            </w:pPr>
          </w:p>
          <w:p w:rsidR="00123837" w:rsidRPr="00F30C87" w:rsidRDefault="00123837" w:rsidP="00615EB4">
            <w:pPr>
              <w:rPr>
                <w:b/>
              </w:rPr>
            </w:pPr>
          </w:p>
        </w:tc>
      </w:tr>
    </w:tbl>
    <w:p w:rsidR="00E165D0" w:rsidRDefault="00E165D0" w:rsidP="00E165D0">
      <w:pPr>
        <w:rPr>
          <w:b/>
        </w:rPr>
      </w:pPr>
    </w:p>
    <w:p w:rsidR="00123837" w:rsidRPr="00F30C87" w:rsidRDefault="00123837" w:rsidP="00E165D0">
      <w:pPr>
        <w:rPr>
          <w:b/>
        </w:rPr>
      </w:pPr>
    </w:p>
    <w:p w:rsidR="00E165D0" w:rsidRPr="00F30C87" w:rsidRDefault="00E165D0" w:rsidP="00E165D0">
      <w:pPr>
        <w:rPr>
          <w:b/>
        </w:rPr>
      </w:pPr>
      <w:r w:rsidRPr="00F30C87">
        <w:rPr>
          <w:b/>
        </w:rPr>
        <w:t>PROGRAMME, INC</w:t>
      </w:r>
      <w:r>
        <w:rPr>
          <w:b/>
        </w:rPr>
        <w:t>L</w:t>
      </w:r>
      <w:r w:rsidRPr="00F30C87">
        <w:rPr>
          <w:b/>
        </w:rPr>
        <w:t>UDING LIST OF SPEAKERS (potential and/or confirmed):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165D0" w:rsidRPr="00F30C87" w:rsidTr="00123837">
        <w:tc>
          <w:tcPr>
            <w:tcW w:w="9016" w:type="dxa"/>
            <w:shd w:val="clear" w:color="auto" w:fill="auto"/>
          </w:tcPr>
          <w:p w:rsidR="00E165D0" w:rsidRDefault="00E165D0" w:rsidP="00615EB4">
            <w:pPr>
              <w:rPr>
                <w:b/>
              </w:rPr>
            </w:pPr>
          </w:p>
          <w:p w:rsidR="00123837" w:rsidRDefault="00123837" w:rsidP="00615EB4">
            <w:pPr>
              <w:rPr>
                <w:b/>
              </w:rPr>
            </w:pPr>
          </w:p>
          <w:p w:rsidR="00123837" w:rsidRPr="00F30C87" w:rsidRDefault="00123837" w:rsidP="00615EB4">
            <w:pPr>
              <w:rPr>
                <w:b/>
              </w:rPr>
            </w:pPr>
          </w:p>
          <w:p w:rsidR="00E165D0" w:rsidRPr="00F30C87" w:rsidRDefault="00E165D0" w:rsidP="00615EB4">
            <w:pPr>
              <w:rPr>
                <w:b/>
              </w:rPr>
            </w:pPr>
          </w:p>
        </w:tc>
      </w:tr>
    </w:tbl>
    <w:p w:rsidR="00E165D0" w:rsidRDefault="00E165D0" w:rsidP="00E165D0">
      <w:pPr>
        <w:rPr>
          <w:lang w:eastAsia="en-GB"/>
        </w:rPr>
      </w:pPr>
    </w:p>
    <w:p w:rsidR="00123837" w:rsidRPr="00F30C87" w:rsidRDefault="00123837" w:rsidP="00E165D0">
      <w:pPr>
        <w:rPr>
          <w:lang w:eastAsia="en-GB"/>
        </w:rPr>
      </w:pPr>
    </w:p>
    <w:p w:rsidR="00E165D0" w:rsidRPr="00F30C87" w:rsidRDefault="00E165D0" w:rsidP="00E165D0">
      <w:pPr>
        <w:rPr>
          <w:b/>
        </w:rPr>
      </w:pPr>
      <w:r w:rsidRPr="00F30C87">
        <w:rPr>
          <w:b/>
        </w:rPr>
        <w:t>DETAILS ABOUT THE ORGANIZER: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165D0" w:rsidRPr="00F30C87" w:rsidTr="00123837">
        <w:tc>
          <w:tcPr>
            <w:tcW w:w="9016" w:type="dxa"/>
            <w:shd w:val="clear" w:color="auto" w:fill="auto"/>
          </w:tcPr>
          <w:p w:rsidR="00E165D0" w:rsidRDefault="00E165D0" w:rsidP="00615EB4">
            <w:pPr>
              <w:rPr>
                <w:b/>
              </w:rPr>
            </w:pPr>
          </w:p>
          <w:p w:rsidR="00123837" w:rsidRDefault="00123837" w:rsidP="00615EB4">
            <w:pPr>
              <w:rPr>
                <w:b/>
              </w:rPr>
            </w:pPr>
          </w:p>
          <w:p w:rsidR="00123837" w:rsidRPr="00F30C87" w:rsidRDefault="00123837" w:rsidP="00615EB4">
            <w:pPr>
              <w:rPr>
                <w:b/>
              </w:rPr>
            </w:pPr>
          </w:p>
        </w:tc>
      </w:tr>
    </w:tbl>
    <w:p w:rsidR="00E165D0" w:rsidRDefault="00E165D0" w:rsidP="00E165D0">
      <w:pPr>
        <w:rPr>
          <w:b/>
        </w:rPr>
      </w:pPr>
    </w:p>
    <w:p w:rsidR="00123837" w:rsidRPr="00F30C87" w:rsidRDefault="00123837" w:rsidP="00E165D0">
      <w:pPr>
        <w:rPr>
          <w:b/>
        </w:rPr>
      </w:pPr>
    </w:p>
    <w:p w:rsidR="00E165D0" w:rsidRPr="00F30C87" w:rsidRDefault="00E165D0" w:rsidP="00E165D0">
      <w:pPr>
        <w:rPr>
          <w:b/>
        </w:rPr>
      </w:pPr>
      <w:r w:rsidRPr="00F30C87">
        <w:rPr>
          <w:b/>
        </w:rPr>
        <w:t>INTERPRETATION REQUIREMENTS (at organizer's expense):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165D0" w:rsidRPr="00F30C87" w:rsidTr="00123837">
        <w:tc>
          <w:tcPr>
            <w:tcW w:w="9016" w:type="dxa"/>
            <w:shd w:val="clear" w:color="auto" w:fill="auto"/>
          </w:tcPr>
          <w:p w:rsidR="00E165D0" w:rsidRPr="00F30C87" w:rsidRDefault="00E165D0" w:rsidP="00615EB4">
            <w:pPr>
              <w:rPr>
                <w:b/>
              </w:rPr>
            </w:pPr>
          </w:p>
          <w:p w:rsidR="00E165D0" w:rsidRDefault="00123837" w:rsidP="00123837">
            <w:pPr>
              <w:tabs>
                <w:tab w:val="left" w:pos="1556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23837" w:rsidRDefault="00123837" w:rsidP="00123837">
            <w:pPr>
              <w:tabs>
                <w:tab w:val="left" w:pos="1556"/>
              </w:tabs>
              <w:rPr>
                <w:b/>
              </w:rPr>
            </w:pPr>
          </w:p>
          <w:p w:rsidR="00E165D0" w:rsidRPr="00F30C87" w:rsidRDefault="00E165D0" w:rsidP="00615EB4">
            <w:pPr>
              <w:rPr>
                <w:b/>
              </w:rPr>
            </w:pPr>
          </w:p>
        </w:tc>
      </w:tr>
    </w:tbl>
    <w:p w:rsidR="00E165D0" w:rsidRDefault="00E165D0" w:rsidP="00E165D0">
      <w:pPr>
        <w:rPr>
          <w:b/>
        </w:rPr>
      </w:pPr>
    </w:p>
    <w:p w:rsidR="00123837" w:rsidRPr="00F30C87" w:rsidRDefault="00123837" w:rsidP="00E165D0">
      <w:pPr>
        <w:rPr>
          <w:b/>
        </w:rPr>
      </w:pPr>
    </w:p>
    <w:p w:rsidR="00E165D0" w:rsidRPr="00F30C87" w:rsidRDefault="00E165D0" w:rsidP="00E165D0">
      <w:pPr>
        <w:rPr>
          <w:b/>
        </w:rPr>
      </w:pPr>
      <w:r w:rsidRPr="00F30C87">
        <w:rPr>
          <w:b/>
        </w:rPr>
        <w:t>CATERING REQUIREMENTS (at organizer's expense):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165D0" w:rsidRPr="00F30C87" w:rsidTr="00123837">
        <w:trPr>
          <w:trHeight w:val="637"/>
        </w:trPr>
        <w:tc>
          <w:tcPr>
            <w:tcW w:w="9016" w:type="dxa"/>
            <w:shd w:val="clear" w:color="auto" w:fill="auto"/>
          </w:tcPr>
          <w:p w:rsidR="00E165D0" w:rsidRPr="00F30C87" w:rsidRDefault="00E165D0" w:rsidP="00615EB4">
            <w:pPr>
              <w:rPr>
                <w:b/>
              </w:rPr>
            </w:pPr>
          </w:p>
          <w:p w:rsidR="00123837" w:rsidRDefault="00123837" w:rsidP="00615EB4">
            <w:pPr>
              <w:rPr>
                <w:b/>
              </w:rPr>
            </w:pPr>
          </w:p>
          <w:p w:rsidR="00123837" w:rsidRPr="00F30C87" w:rsidRDefault="00123837" w:rsidP="00615EB4">
            <w:pPr>
              <w:rPr>
                <w:b/>
              </w:rPr>
            </w:pPr>
          </w:p>
        </w:tc>
      </w:tr>
    </w:tbl>
    <w:p w:rsidR="00E165D0" w:rsidRDefault="00E165D0" w:rsidP="00E165D0">
      <w:pPr>
        <w:spacing w:before="120"/>
        <w:jc w:val="center"/>
        <w:rPr>
          <w:b/>
          <w:lang w:eastAsia="en-GB"/>
        </w:rPr>
      </w:pPr>
    </w:p>
    <w:p w:rsidR="00850889" w:rsidRPr="008A7BB6" w:rsidRDefault="00E165D0" w:rsidP="0077037D">
      <w:pPr>
        <w:spacing w:before="120"/>
        <w:jc w:val="center"/>
      </w:pPr>
      <w:r w:rsidRPr="00F30C87">
        <w:rPr>
          <w:b/>
          <w:lang w:eastAsia="en-GB"/>
        </w:rPr>
        <w:t>__________</w:t>
      </w:r>
    </w:p>
    <w:sectPr w:rsidR="00850889" w:rsidRPr="008A7BB6" w:rsidSect="00615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2" w:right="1440" w:bottom="1440" w:left="1440" w:header="3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9E6" w:rsidRDefault="008339E6" w:rsidP="00ED54E0">
      <w:r>
        <w:separator/>
      </w:r>
    </w:p>
  </w:endnote>
  <w:endnote w:type="continuationSeparator" w:id="0">
    <w:p w:rsidR="008339E6" w:rsidRDefault="008339E6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EB4" w:rsidRPr="001265C6" w:rsidRDefault="00615EB4" w:rsidP="00615EB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EB4" w:rsidRPr="001265C6" w:rsidRDefault="00615EB4" w:rsidP="00615EB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9E6" w:rsidRDefault="008339E6" w:rsidP="00ED54E0">
      <w:r>
        <w:separator/>
      </w:r>
    </w:p>
  </w:footnote>
  <w:footnote w:type="continuationSeparator" w:id="0">
    <w:p w:rsidR="008339E6" w:rsidRDefault="008339E6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EB4" w:rsidRPr="001265C6" w:rsidRDefault="00615EB4" w:rsidP="00615E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65C6">
      <w:t>WT/INF/211</w:t>
    </w:r>
  </w:p>
  <w:p w:rsidR="00615EB4" w:rsidRPr="001265C6" w:rsidRDefault="00615EB4" w:rsidP="00615E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15EB4" w:rsidRPr="001265C6" w:rsidRDefault="00615EB4" w:rsidP="00615E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65C6">
      <w:t xml:space="preserve">- </w:t>
    </w:r>
    <w:r w:rsidRPr="001265C6">
      <w:fldChar w:fldCharType="begin"/>
    </w:r>
    <w:r w:rsidRPr="001265C6">
      <w:instrText xml:space="preserve"> PAGE </w:instrText>
    </w:r>
    <w:r w:rsidRPr="001265C6">
      <w:fldChar w:fldCharType="separate"/>
    </w:r>
    <w:r>
      <w:rPr>
        <w:noProof/>
      </w:rPr>
      <w:t>2</w:t>
    </w:r>
    <w:r w:rsidRPr="001265C6">
      <w:fldChar w:fldCharType="end"/>
    </w:r>
    <w:r w:rsidRPr="001265C6">
      <w:t xml:space="preserve"> -</w:t>
    </w:r>
  </w:p>
  <w:p w:rsidR="00615EB4" w:rsidRPr="001265C6" w:rsidRDefault="00615EB4" w:rsidP="00615EB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EB4" w:rsidRPr="001265C6" w:rsidRDefault="00615EB4" w:rsidP="00615EB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15EB4" w:rsidRPr="00F30C87" w:rsidTr="00E165D0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615EB4" w:rsidRPr="00F30C87" w:rsidRDefault="00615EB4" w:rsidP="00615EB4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615EB4" w:rsidRPr="00F30C87" w:rsidRDefault="00615EB4" w:rsidP="00615EB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615EB4" w:rsidRPr="00F30C87" w:rsidTr="00E165D0">
      <w:trPr>
        <w:trHeight w:val="32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615EB4" w:rsidRDefault="00615EB4" w:rsidP="00615EB4">
          <w:pPr>
            <w:jc w:val="left"/>
          </w:pPr>
        </w:p>
        <w:p w:rsidR="00615EB4" w:rsidRPr="00615EB4" w:rsidRDefault="00615EB4" w:rsidP="00615EB4"/>
        <w:p w:rsidR="00615EB4" w:rsidRPr="00615EB4" w:rsidRDefault="00615EB4" w:rsidP="00615EB4">
          <w:r w:rsidRPr="00F30C87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99060</wp:posOffset>
                </wp:positionV>
                <wp:extent cx="2400300" cy="714375"/>
                <wp:effectExtent l="0" t="0" r="0" b="9525"/>
                <wp:wrapNone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15EB4" w:rsidRPr="00615EB4" w:rsidRDefault="00615EB4" w:rsidP="00615EB4"/>
        <w:p w:rsidR="00615EB4" w:rsidRDefault="00615EB4" w:rsidP="00615EB4"/>
        <w:p w:rsidR="00615EB4" w:rsidRPr="00615EB4" w:rsidRDefault="00615EB4" w:rsidP="00615EB4">
          <w:pPr>
            <w:jc w:val="right"/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15EB4" w:rsidRPr="00F30C87" w:rsidRDefault="00615EB4" w:rsidP="00615EB4">
          <w:pPr>
            <w:jc w:val="right"/>
            <w:rPr>
              <w:b/>
              <w:szCs w:val="16"/>
            </w:rPr>
          </w:pPr>
        </w:p>
      </w:tc>
    </w:tr>
    <w:tr w:rsidR="00615EB4" w:rsidRPr="00F30C87" w:rsidTr="00E165D0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615EB4" w:rsidRPr="00F30C87" w:rsidRDefault="00615EB4" w:rsidP="00615EB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15EB4" w:rsidRDefault="00615EB4" w:rsidP="00E165D0">
          <w:pPr>
            <w:jc w:val="right"/>
            <w:rPr>
              <w:b/>
              <w:szCs w:val="16"/>
            </w:rPr>
          </w:pPr>
        </w:p>
        <w:p w:rsidR="00615EB4" w:rsidRDefault="00615EB4" w:rsidP="00E165D0">
          <w:pPr>
            <w:jc w:val="right"/>
            <w:rPr>
              <w:b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211DDC6">
                <wp:simplePos x="0" y="0"/>
                <wp:positionH relativeFrom="column">
                  <wp:posOffset>2649220</wp:posOffset>
                </wp:positionH>
                <wp:positionV relativeFrom="paragraph">
                  <wp:posOffset>85090</wp:posOffset>
                </wp:positionV>
                <wp:extent cx="792000" cy="559209"/>
                <wp:effectExtent l="0" t="0" r="8255" b="0"/>
                <wp:wrapNone/>
                <wp:docPr id="30" name="Picture 30" descr="Image result for aid for tra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aid for trad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959"/>
                        <a:stretch/>
                      </pic:blipFill>
                      <pic:spPr bwMode="auto">
                        <a:xfrm>
                          <a:off x="0" y="0"/>
                          <a:ext cx="792000" cy="559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15EB4" w:rsidRDefault="00615EB4" w:rsidP="00E165D0">
          <w:pPr>
            <w:jc w:val="right"/>
            <w:rPr>
              <w:b/>
              <w:szCs w:val="16"/>
            </w:rPr>
          </w:pPr>
        </w:p>
        <w:p w:rsidR="00615EB4" w:rsidRDefault="00615EB4" w:rsidP="00E165D0">
          <w:pPr>
            <w:jc w:val="right"/>
            <w:rPr>
              <w:b/>
              <w:szCs w:val="16"/>
            </w:rPr>
          </w:pPr>
        </w:p>
        <w:p w:rsidR="00615EB4" w:rsidRDefault="00615EB4" w:rsidP="00E165D0">
          <w:pPr>
            <w:jc w:val="right"/>
            <w:rPr>
              <w:b/>
              <w:szCs w:val="16"/>
            </w:rPr>
          </w:pPr>
        </w:p>
        <w:p w:rsidR="00615EB4" w:rsidRPr="00F30C87" w:rsidRDefault="00615EB4" w:rsidP="00E165D0">
          <w:pPr>
            <w:jc w:val="right"/>
            <w:rPr>
              <w:b/>
              <w:szCs w:val="16"/>
            </w:rPr>
          </w:pPr>
        </w:p>
      </w:tc>
    </w:tr>
    <w:tr w:rsidR="00615EB4" w:rsidRPr="00F30C87" w:rsidTr="00615EB4">
      <w:trPr>
        <w:trHeight w:val="20"/>
        <w:jc w:val="center"/>
      </w:trPr>
      <w:tc>
        <w:tcPr>
          <w:tcW w:w="5917" w:type="dxa"/>
          <w:gridSpan w:val="2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15EB4" w:rsidRPr="00F30C87" w:rsidRDefault="00615EB4" w:rsidP="00615EB4">
          <w:pPr>
            <w:jc w:val="left"/>
            <w:rPr>
              <w:sz w:val="14"/>
              <w:szCs w:val="16"/>
            </w:rPr>
          </w:pPr>
          <w:bookmarkStart w:id="1" w:name="bmkCommittee"/>
          <w:bookmarkStart w:id="2" w:name="bmkLanguage" w:colFirst="1" w:colLast="1"/>
          <w:r>
            <w:rPr>
              <w:b/>
            </w:rPr>
            <w:t xml:space="preserve"> </w:t>
          </w:r>
          <w:bookmarkEnd w:id="1"/>
        </w:p>
      </w:tc>
      <w:tc>
        <w:tcPr>
          <w:tcW w:w="3325" w:type="dxa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15EB4" w:rsidRPr="00F30C87" w:rsidRDefault="00615EB4" w:rsidP="00615EB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2"/>
  </w:tbl>
  <w:p w:rsidR="00615EB4" w:rsidRDefault="00615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C52177C"/>
    <w:numStyleLink w:val="LegalHeadings"/>
  </w:abstractNum>
  <w:abstractNum w:abstractNumId="13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D0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23837"/>
    <w:rsid w:val="0013337F"/>
    <w:rsid w:val="00182B84"/>
    <w:rsid w:val="001946F2"/>
    <w:rsid w:val="001D0F5C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25AE"/>
    <w:rsid w:val="00383F10"/>
    <w:rsid w:val="00444E95"/>
    <w:rsid w:val="004551EC"/>
    <w:rsid w:val="00467032"/>
    <w:rsid w:val="0046754A"/>
    <w:rsid w:val="004A31FF"/>
    <w:rsid w:val="004F203A"/>
    <w:rsid w:val="00512FF5"/>
    <w:rsid w:val="005336B8"/>
    <w:rsid w:val="005B04B9"/>
    <w:rsid w:val="005B68C7"/>
    <w:rsid w:val="005B7054"/>
    <w:rsid w:val="005D0152"/>
    <w:rsid w:val="005D5981"/>
    <w:rsid w:val="005F30CB"/>
    <w:rsid w:val="00612644"/>
    <w:rsid w:val="00615EB4"/>
    <w:rsid w:val="00674CCD"/>
    <w:rsid w:val="006A18DC"/>
    <w:rsid w:val="006D6742"/>
    <w:rsid w:val="006E3654"/>
    <w:rsid w:val="006F5826"/>
    <w:rsid w:val="00700181"/>
    <w:rsid w:val="007141CF"/>
    <w:rsid w:val="007242F4"/>
    <w:rsid w:val="00745146"/>
    <w:rsid w:val="0074635B"/>
    <w:rsid w:val="007577E3"/>
    <w:rsid w:val="00760DB3"/>
    <w:rsid w:val="00767204"/>
    <w:rsid w:val="0077037D"/>
    <w:rsid w:val="007C79F0"/>
    <w:rsid w:val="007E6507"/>
    <w:rsid w:val="007F2B8E"/>
    <w:rsid w:val="007F2DB0"/>
    <w:rsid w:val="00801CBB"/>
    <w:rsid w:val="00807247"/>
    <w:rsid w:val="008339E6"/>
    <w:rsid w:val="00840C2B"/>
    <w:rsid w:val="00850889"/>
    <w:rsid w:val="008739FD"/>
    <w:rsid w:val="008A7BB6"/>
    <w:rsid w:val="008E372C"/>
    <w:rsid w:val="00920FD4"/>
    <w:rsid w:val="00947C09"/>
    <w:rsid w:val="009A6F54"/>
    <w:rsid w:val="009A7E67"/>
    <w:rsid w:val="009B0823"/>
    <w:rsid w:val="00A53DCE"/>
    <w:rsid w:val="00A605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165D0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21649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58210D-3241-480A-8F9D-43B61368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5D0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  <w:rPr>
      <w:rFonts w:eastAsiaTheme="minorHAnsi" w:cstheme="minorBidi"/>
    </w:r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rFonts w:eastAsiaTheme="minorHAnsi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eastAsiaTheme="minorHAnsi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t.wto@wto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 Boghossian, Anoush</dc:creator>
  <cp:keywords/>
  <dc:description/>
  <cp:lastModifiedBy>Mbise, Théo</cp:lastModifiedBy>
  <cp:revision>2</cp:revision>
  <dcterms:created xsi:type="dcterms:W3CDTF">2018-11-14T08:46:00Z</dcterms:created>
  <dcterms:modified xsi:type="dcterms:W3CDTF">2018-11-14T08:46:00Z</dcterms:modified>
</cp:coreProperties>
</file>